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AAF8A" w14:textId="77777777" w:rsidR="000456B7" w:rsidRPr="00741186" w:rsidRDefault="000456B7" w:rsidP="000456B7">
      <w:pPr>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様式第２号（第５条関係）</w:t>
      </w:r>
    </w:p>
    <w:p w14:paraId="670D064A" w14:textId="77777777" w:rsidR="000456B7" w:rsidRPr="00741186" w:rsidRDefault="000456B7" w:rsidP="000456B7">
      <w:pPr>
        <w:rPr>
          <w:rFonts w:ascii="ＭＳ Ｐ明朝" w:eastAsia="ＭＳ Ｐ明朝" w:hAnsi="ＭＳ Ｐ明朝" w:cs="Times New Roman"/>
          <w:color w:val="000000" w:themeColor="text1"/>
          <w:sz w:val="22"/>
        </w:rPr>
      </w:pPr>
    </w:p>
    <w:p w14:paraId="79B737D2" w14:textId="77777777" w:rsidR="000456B7" w:rsidRPr="00741186" w:rsidRDefault="000456B7" w:rsidP="000456B7">
      <w:pPr>
        <w:jc w:val="center"/>
        <w:rPr>
          <w:rFonts w:ascii="ＭＳ Ｐ明朝" w:eastAsia="ＭＳ Ｐ明朝" w:hAnsi="ＭＳ Ｐ明朝" w:cs="Times New Roman"/>
          <w:color w:val="000000" w:themeColor="text1"/>
          <w:sz w:val="24"/>
          <w:szCs w:val="24"/>
        </w:rPr>
      </w:pPr>
      <w:r w:rsidRPr="00741186">
        <w:rPr>
          <w:rFonts w:ascii="ＭＳ Ｐ明朝" w:eastAsia="ＭＳ Ｐ明朝" w:hAnsi="ＭＳ Ｐ明朝" w:cs="Times New Roman" w:hint="eastAsia"/>
          <w:color w:val="000000" w:themeColor="text1"/>
          <w:sz w:val="24"/>
          <w:szCs w:val="24"/>
        </w:rPr>
        <w:t>誓約書兼同意書</w:t>
      </w:r>
    </w:p>
    <w:p w14:paraId="04E5658F" w14:textId="77777777" w:rsidR="000456B7" w:rsidRPr="00741186" w:rsidRDefault="000456B7" w:rsidP="000456B7">
      <w:pPr>
        <w:rPr>
          <w:rFonts w:ascii="ＭＳ Ｐ明朝" w:eastAsia="ＭＳ Ｐ明朝" w:hAnsi="ＭＳ Ｐ明朝" w:cs="Times New Roman"/>
          <w:color w:val="000000" w:themeColor="text1"/>
          <w:sz w:val="22"/>
        </w:rPr>
      </w:pPr>
    </w:p>
    <w:p w14:paraId="6F75D292" w14:textId="77777777" w:rsidR="000456B7" w:rsidRPr="00741186" w:rsidRDefault="000456B7" w:rsidP="000456B7">
      <w:pPr>
        <w:ind w:firstLineChars="100" w:firstLine="201"/>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おおい町Ｕ・Ｉターン移住就職等支援金（東京圏型）の交付申請に当たり、次のとおり誓約及び同意します。</w:t>
      </w:r>
    </w:p>
    <w:p w14:paraId="161C3104" w14:textId="77777777" w:rsidR="000456B7" w:rsidRPr="00741186" w:rsidRDefault="000456B7" w:rsidP="000456B7">
      <w:pPr>
        <w:rPr>
          <w:rFonts w:ascii="ＭＳ Ｐ明朝" w:eastAsia="ＭＳ Ｐ明朝" w:hAnsi="ＭＳ Ｐ明朝" w:cs="Times New Roman"/>
          <w:color w:val="000000" w:themeColor="text1"/>
          <w:sz w:val="22"/>
        </w:rPr>
      </w:pPr>
    </w:p>
    <w:p w14:paraId="5291113D" w14:textId="77777777" w:rsidR="000456B7" w:rsidRPr="00741186" w:rsidRDefault="000456B7" w:rsidP="000456B7">
      <w:pPr>
        <w:jc w:val="center"/>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記</w:t>
      </w:r>
    </w:p>
    <w:p w14:paraId="224F2023" w14:textId="77777777" w:rsidR="000456B7" w:rsidRPr="00741186" w:rsidRDefault="000456B7" w:rsidP="000456B7">
      <w:pPr>
        <w:spacing w:line="320" w:lineRule="exact"/>
        <w:rPr>
          <w:rFonts w:ascii="游明朝" w:eastAsia="游明朝" w:hAnsi="游明朝" w:cs="Times New Roman"/>
          <w:color w:val="000000" w:themeColor="text1"/>
        </w:rPr>
      </w:pPr>
    </w:p>
    <w:p w14:paraId="5090A36C" w14:textId="77777777" w:rsidR="000456B7" w:rsidRPr="00741186" w:rsidRDefault="000456B7" w:rsidP="000456B7">
      <w:pPr>
        <w:spacing w:line="320" w:lineRule="exact"/>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１　誓約事項</w:t>
      </w:r>
    </w:p>
    <w:p w14:paraId="57DA55BA" w14:textId="77777777" w:rsidR="000456B7" w:rsidRPr="00741186" w:rsidRDefault="000456B7" w:rsidP="000456B7">
      <w:pPr>
        <w:numPr>
          <w:ilvl w:val="0"/>
          <w:numId w:val="15"/>
        </w:numPr>
        <w:spacing w:line="320" w:lineRule="exact"/>
        <w:ind w:left="567" w:hanging="567"/>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おおい町Ｕ・Ｉターン移住就職等支援金（東京圏型）交付要綱に関する報告及び立入調査につい</w:t>
      </w:r>
    </w:p>
    <w:p w14:paraId="6E17A532" w14:textId="77777777" w:rsidR="000456B7" w:rsidRPr="00741186" w:rsidRDefault="000456B7" w:rsidP="000456B7">
      <w:pPr>
        <w:spacing w:line="320" w:lineRule="exact"/>
        <w:ind w:firstLineChars="100" w:firstLine="201"/>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て、福井県及びおおい町から求められた場合には、それに応じます。</w:t>
      </w:r>
    </w:p>
    <w:p w14:paraId="1C296D32" w14:textId="77777777" w:rsidR="000456B7" w:rsidRPr="00741186" w:rsidRDefault="000456B7" w:rsidP="000456B7">
      <w:pPr>
        <w:numPr>
          <w:ilvl w:val="0"/>
          <w:numId w:val="15"/>
        </w:numPr>
        <w:tabs>
          <w:tab w:val="left" w:pos="567"/>
        </w:tabs>
        <w:spacing w:line="320" w:lineRule="exact"/>
        <w:ind w:leftChars="-1" w:left="-2" w:firstLine="2"/>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移住就職等支援金の申請日から５年間は、住所又は就業先に変更があった場合、おおい町から</w:t>
      </w:r>
    </w:p>
    <w:p w14:paraId="7C4EDEB8" w14:textId="77777777" w:rsidR="000456B7" w:rsidRPr="00741186" w:rsidRDefault="000456B7" w:rsidP="000456B7">
      <w:pPr>
        <w:tabs>
          <w:tab w:val="left" w:pos="567"/>
        </w:tabs>
        <w:spacing w:line="320" w:lineRule="exact"/>
        <w:ind w:firstLineChars="100" w:firstLine="201"/>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転出した場合、その他移住就職等支援金の要件を満たす資格を喪失した場合は、速やかに町長に</w:t>
      </w:r>
    </w:p>
    <w:p w14:paraId="78C32496" w14:textId="77777777" w:rsidR="000456B7" w:rsidRPr="00741186" w:rsidRDefault="000456B7" w:rsidP="000456B7">
      <w:pPr>
        <w:tabs>
          <w:tab w:val="left" w:pos="567"/>
        </w:tabs>
        <w:spacing w:line="320" w:lineRule="exact"/>
        <w:ind w:firstLineChars="100" w:firstLine="201"/>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その旨を報告します。</w:t>
      </w:r>
    </w:p>
    <w:p w14:paraId="715F967C" w14:textId="77777777" w:rsidR="000456B7" w:rsidRPr="00741186" w:rsidRDefault="000456B7" w:rsidP="000456B7">
      <w:pPr>
        <w:numPr>
          <w:ilvl w:val="0"/>
          <w:numId w:val="15"/>
        </w:numPr>
        <w:spacing w:line="320" w:lineRule="exact"/>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 xml:space="preserve">　以下の場合には、おおい町Ｕ・Ｉターン移住就職等支援金（東京圏型）交付要綱に基づき、移住支</w:t>
      </w:r>
    </w:p>
    <w:p w14:paraId="7B1D06F5" w14:textId="77777777" w:rsidR="000456B7" w:rsidRPr="00741186" w:rsidRDefault="000456B7" w:rsidP="000456B7">
      <w:pPr>
        <w:spacing w:line="320" w:lineRule="exact"/>
        <w:ind w:firstLineChars="100" w:firstLine="201"/>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援金の全額又は半額を返還します。</w:t>
      </w:r>
    </w:p>
    <w:p w14:paraId="23A0E535" w14:textId="77777777" w:rsidR="000456B7" w:rsidRPr="00741186" w:rsidRDefault="000456B7" w:rsidP="000456B7">
      <w:pPr>
        <w:spacing w:line="320" w:lineRule="exact"/>
        <w:ind w:leftChars="200" w:left="383"/>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ア　移住支援金の申請に当たって、虚偽の内容を申請したことが判明した場合：全額</w:t>
      </w:r>
    </w:p>
    <w:p w14:paraId="6E85F400" w14:textId="77777777" w:rsidR="000456B7" w:rsidRPr="00741186" w:rsidRDefault="000456B7" w:rsidP="000456B7">
      <w:pPr>
        <w:spacing w:line="320" w:lineRule="exact"/>
        <w:ind w:leftChars="200" w:left="383"/>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イ　移住支援金の申請日から３年未満におおい町以外の市区町村に転出した場合：全額</w:t>
      </w:r>
    </w:p>
    <w:p w14:paraId="23EE845C" w14:textId="77777777" w:rsidR="000456B7" w:rsidRPr="00741186" w:rsidRDefault="000456B7" w:rsidP="000456B7">
      <w:pPr>
        <w:spacing w:line="320" w:lineRule="exact"/>
        <w:ind w:leftChars="200" w:left="584" w:hangingChars="100" w:hanging="201"/>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ウ　就業を要件とする場合において、移住支援金の申請日から１年以内に移住支援金の要件を満たす職を辞した場合：全額</w:t>
      </w:r>
    </w:p>
    <w:p w14:paraId="105887AE" w14:textId="48AC2CE9" w:rsidR="000456B7" w:rsidRPr="00741186" w:rsidRDefault="000456B7" w:rsidP="000456B7">
      <w:pPr>
        <w:spacing w:line="320" w:lineRule="exact"/>
        <w:ind w:leftChars="200" w:left="584" w:hangingChars="100" w:hanging="201"/>
        <w:rPr>
          <w:rFonts w:ascii="ＭＳ Ｐ明朝" w:eastAsia="ＭＳ Ｐ明朝" w:hAnsi="ＭＳ Ｐ明朝" w:cs="Times New Roman"/>
          <w:color w:val="000000" w:themeColor="text1"/>
          <w:kern w:val="0"/>
          <w:sz w:val="22"/>
        </w:rPr>
      </w:pPr>
      <w:r w:rsidRPr="00741186">
        <w:rPr>
          <w:rFonts w:ascii="ＭＳ Ｐ明朝" w:eastAsia="ＭＳ Ｐ明朝" w:hAnsi="ＭＳ Ｐ明朝" w:cs="Times New Roman" w:hint="eastAsia"/>
          <w:color w:val="000000" w:themeColor="text1"/>
          <w:sz w:val="22"/>
        </w:rPr>
        <w:t xml:space="preserve">エ　</w:t>
      </w:r>
      <w:r w:rsidRPr="00741186">
        <w:rPr>
          <w:rFonts w:ascii="ＭＳ Ｐ明朝" w:eastAsia="ＭＳ Ｐ明朝" w:hAnsi="ＭＳ Ｐ明朝" w:cs="ＭＳ 明朝" w:hint="eastAsia"/>
          <w:color w:val="000000" w:themeColor="text1"/>
          <w:kern w:val="0"/>
          <w:sz w:val="22"/>
        </w:rPr>
        <w:t>福井県が定める</w:t>
      </w:r>
      <w:r w:rsidR="00E8011D" w:rsidRPr="00741186">
        <w:rPr>
          <w:rFonts w:ascii="ＭＳ 明朝" w:eastAsia="ＭＳ 明朝" w:hAnsi="ＭＳ 明朝" w:cs="Times New Roman" w:hint="eastAsia"/>
          <w:color w:val="000000" w:themeColor="text1"/>
        </w:rPr>
        <w:t>福井型スタートアップ創出支援事業交付要領</w:t>
      </w:r>
      <w:r w:rsidRPr="00741186">
        <w:rPr>
          <w:rFonts w:ascii="ＭＳ Ｐ明朝" w:eastAsia="ＭＳ Ｐ明朝" w:hAnsi="ＭＳ Ｐ明朝" w:cs="Times New Roman" w:hint="eastAsia"/>
          <w:color w:val="000000" w:themeColor="text1"/>
          <w:kern w:val="0"/>
          <w:sz w:val="22"/>
        </w:rPr>
        <w:t>に基づく</w:t>
      </w:r>
      <w:r w:rsidRPr="00741186">
        <w:rPr>
          <w:rFonts w:ascii="ＭＳ Ｐ明朝" w:eastAsia="ＭＳ Ｐ明朝" w:hAnsi="ＭＳ Ｐ明朝" w:cs="Times New Roman" w:hint="eastAsia"/>
          <w:color w:val="000000" w:themeColor="text1"/>
          <w:kern w:val="0"/>
          <w:szCs w:val="21"/>
        </w:rPr>
        <w:t>交付決定</w:t>
      </w:r>
      <w:r w:rsidRPr="00741186">
        <w:rPr>
          <w:rFonts w:ascii="ＭＳ Ｐ明朝" w:eastAsia="ＭＳ Ｐ明朝" w:hAnsi="ＭＳ Ｐ明朝" w:cs="Times New Roman" w:hint="eastAsia"/>
          <w:color w:val="000000" w:themeColor="text1"/>
          <w:kern w:val="0"/>
          <w:sz w:val="22"/>
        </w:rPr>
        <w:t>を取り消された場合：全額</w:t>
      </w:r>
    </w:p>
    <w:p w14:paraId="2F59D1EA" w14:textId="77777777" w:rsidR="000456B7" w:rsidRPr="00741186" w:rsidRDefault="000456B7" w:rsidP="000456B7">
      <w:pPr>
        <w:spacing w:line="320" w:lineRule="exact"/>
        <w:ind w:leftChars="200" w:left="383"/>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オ　移住支援金の申請日から３年以上５年以内におおい町以外の市区町村に転出した場合：半額</w:t>
      </w:r>
    </w:p>
    <w:p w14:paraId="23D6BE39" w14:textId="77777777" w:rsidR="000456B7" w:rsidRPr="00741186" w:rsidRDefault="000456B7" w:rsidP="000456B7">
      <w:pPr>
        <w:spacing w:line="320" w:lineRule="exact"/>
        <w:rPr>
          <w:rFonts w:ascii="ＭＳ Ｐ明朝" w:eastAsia="ＭＳ Ｐ明朝" w:hAnsi="ＭＳ Ｐ明朝" w:cs="Times New Roman"/>
          <w:color w:val="000000" w:themeColor="text1"/>
          <w:sz w:val="22"/>
        </w:rPr>
      </w:pPr>
    </w:p>
    <w:p w14:paraId="004C5DBD" w14:textId="77777777" w:rsidR="000456B7" w:rsidRPr="00741186" w:rsidRDefault="000456B7" w:rsidP="000456B7">
      <w:pPr>
        <w:spacing w:line="320" w:lineRule="exact"/>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２　同意事項</w:t>
      </w:r>
    </w:p>
    <w:p w14:paraId="0CB4C4A6" w14:textId="77777777" w:rsidR="000456B7" w:rsidRPr="00741186" w:rsidRDefault="000456B7" w:rsidP="000456B7">
      <w:pPr>
        <w:tabs>
          <w:tab w:val="left" w:pos="284"/>
          <w:tab w:val="left" w:pos="567"/>
        </w:tabs>
        <w:spacing w:line="320" w:lineRule="exact"/>
        <w:ind w:left="201" w:hangingChars="100" w:hanging="201"/>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（１）　移住支援金の支給要件、返済要件等に該当するか確認するために、福井県及びおおい町が、住民基本台帳の登録状況等の調査による所在地確認や就業先への調査、税情報等の確認などを実施することに同意します。</w:t>
      </w:r>
    </w:p>
    <w:p w14:paraId="0DE8D57F" w14:textId="77777777" w:rsidR="000456B7" w:rsidRPr="00741186" w:rsidRDefault="000456B7" w:rsidP="000456B7">
      <w:pPr>
        <w:tabs>
          <w:tab w:val="left" w:pos="284"/>
          <w:tab w:val="left" w:pos="567"/>
        </w:tabs>
        <w:spacing w:line="320" w:lineRule="exact"/>
        <w:ind w:left="201" w:hangingChars="100" w:hanging="201"/>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（２）　移住支援金に関する報告及び立入検査について、福井県及びおおい町から求められた場合に　は、それに応じます。</w:t>
      </w:r>
    </w:p>
    <w:p w14:paraId="38532C0A" w14:textId="77777777" w:rsidR="000456B7" w:rsidRPr="00741186" w:rsidRDefault="000456B7" w:rsidP="000456B7">
      <w:pPr>
        <w:tabs>
          <w:tab w:val="left" w:pos="284"/>
          <w:tab w:val="left" w:pos="567"/>
        </w:tabs>
        <w:spacing w:line="320" w:lineRule="exact"/>
        <w:ind w:left="201" w:hangingChars="100" w:hanging="201"/>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（３）　福井県及びおおい町がおおい町Ｕ・Ｉターン移住就職等支援事業に際して得た個人情報について、他の都道府県において実施する移住支援事業の円滑な実施、国への実施状況の報告等のため、国、他の都道府県、他の市区町村に提供し、又は確認することに同意します。</w:t>
      </w:r>
    </w:p>
    <w:p w14:paraId="69CD4E17" w14:textId="1F2EF5DB" w:rsidR="000456B7" w:rsidRPr="00741186" w:rsidRDefault="000456B7" w:rsidP="000456B7">
      <w:pPr>
        <w:rPr>
          <w:rFonts w:ascii="ＭＳ Ｐ明朝" w:eastAsia="ＭＳ Ｐ明朝" w:hAnsi="ＭＳ Ｐ明朝" w:cs="Times New Roman"/>
          <w:color w:val="000000" w:themeColor="text1"/>
          <w:sz w:val="22"/>
        </w:rPr>
      </w:pPr>
    </w:p>
    <w:p w14:paraId="0E4CE05F" w14:textId="77777777" w:rsidR="00E8011D" w:rsidRPr="00741186" w:rsidRDefault="00E8011D" w:rsidP="000456B7">
      <w:pPr>
        <w:rPr>
          <w:rFonts w:ascii="ＭＳ Ｐ明朝" w:eastAsia="ＭＳ Ｐ明朝" w:hAnsi="ＭＳ Ｐ明朝" w:cs="Times New Roman"/>
          <w:color w:val="000000" w:themeColor="text1"/>
          <w:sz w:val="22"/>
        </w:rPr>
      </w:pPr>
    </w:p>
    <w:p w14:paraId="0439B169" w14:textId="77777777" w:rsidR="000456B7" w:rsidRPr="00741186" w:rsidRDefault="000456B7" w:rsidP="000456B7">
      <w:pPr>
        <w:ind w:firstLineChars="200" w:firstLine="403"/>
        <w:jc w:val="right"/>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年　　　　月　　　　日</w:t>
      </w:r>
    </w:p>
    <w:p w14:paraId="3457AF95" w14:textId="77777777" w:rsidR="000456B7" w:rsidRPr="00741186" w:rsidRDefault="000456B7" w:rsidP="000456B7">
      <w:pPr>
        <w:ind w:firstLineChars="200" w:firstLine="403"/>
        <w:jc w:val="right"/>
        <w:rPr>
          <w:rFonts w:ascii="ＭＳ Ｐ明朝" w:eastAsia="ＭＳ Ｐ明朝" w:hAnsi="ＭＳ Ｐ明朝" w:cs="Times New Roman"/>
          <w:color w:val="000000" w:themeColor="text1"/>
          <w:sz w:val="22"/>
        </w:rPr>
      </w:pPr>
    </w:p>
    <w:p w14:paraId="22F7C7F0" w14:textId="77777777" w:rsidR="000456B7" w:rsidRPr="00741186" w:rsidRDefault="000456B7" w:rsidP="000456B7">
      <w:pPr>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おおい町長　様</w:t>
      </w:r>
    </w:p>
    <w:p w14:paraId="16BE0FBE" w14:textId="77777777" w:rsidR="000456B7" w:rsidRPr="00741186" w:rsidRDefault="000456B7" w:rsidP="007A686A">
      <w:pPr>
        <w:spacing w:line="276" w:lineRule="auto"/>
        <w:ind w:leftChars="2000" w:left="3827" w:firstLineChars="200" w:firstLine="403"/>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 xml:space="preserve">住　所　　　　　　　　　　　　　　</w:t>
      </w:r>
    </w:p>
    <w:p w14:paraId="146E9F6D" w14:textId="30CEE512" w:rsidR="000456B7" w:rsidRPr="00741186" w:rsidRDefault="000456B7" w:rsidP="007A686A">
      <w:pPr>
        <w:spacing w:line="276" w:lineRule="auto"/>
        <w:ind w:rightChars="-28" w:right="-54" w:firstLineChars="2100" w:firstLine="4228"/>
        <w:rPr>
          <w:rFonts w:ascii="ＭＳ Ｐ明朝" w:eastAsia="ＭＳ Ｐ明朝" w:hAnsi="ＭＳ Ｐ明朝" w:cs="Times New Roman"/>
          <w:color w:val="000000" w:themeColor="text1"/>
          <w:sz w:val="22"/>
        </w:rPr>
      </w:pPr>
      <w:r w:rsidRPr="00741186">
        <w:rPr>
          <w:rFonts w:ascii="ＭＳ Ｐ明朝" w:eastAsia="ＭＳ Ｐ明朝" w:hAnsi="ＭＳ Ｐ明朝" w:cs="Times New Roman" w:hint="eastAsia"/>
          <w:color w:val="000000" w:themeColor="text1"/>
          <w:sz w:val="22"/>
        </w:rPr>
        <w:t>氏</w:t>
      </w:r>
      <w:r w:rsidR="007A686A" w:rsidRPr="00741186">
        <w:rPr>
          <w:rFonts w:ascii="ＭＳ Ｐ明朝" w:eastAsia="ＭＳ Ｐ明朝" w:hAnsi="ＭＳ Ｐ明朝" w:cs="Times New Roman" w:hint="eastAsia"/>
          <w:color w:val="000000" w:themeColor="text1"/>
          <w:sz w:val="22"/>
        </w:rPr>
        <w:t xml:space="preserve">　</w:t>
      </w:r>
      <w:r w:rsidRPr="00741186">
        <w:rPr>
          <w:rFonts w:ascii="ＭＳ Ｐ明朝" w:eastAsia="ＭＳ Ｐ明朝" w:hAnsi="ＭＳ Ｐ明朝" w:cs="Times New Roman" w:hint="eastAsia"/>
          <w:color w:val="000000" w:themeColor="text1"/>
          <w:sz w:val="22"/>
        </w:rPr>
        <w:t xml:space="preserve">名　　　　　　　　　　　　　　　　　　　　　　　　　　　　印　</w:t>
      </w:r>
    </w:p>
    <w:p w14:paraId="2EA6452A" w14:textId="77777777" w:rsidR="00196264" w:rsidRPr="00741186" w:rsidRDefault="00196264" w:rsidP="007A686A">
      <w:pPr>
        <w:autoSpaceDE w:val="0"/>
        <w:autoSpaceDN w:val="0"/>
        <w:adjustRightInd w:val="0"/>
        <w:rPr>
          <w:rFonts w:ascii="ＭＳ 明朝" w:eastAsia="ＭＳ 明朝" w:hAnsi="ＭＳ 明朝" w:cs="Times New Roman" w:hint="eastAsia"/>
          <w:color w:val="000000" w:themeColor="text1"/>
          <w:sz w:val="22"/>
        </w:rPr>
      </w:pPr>
      <w:bookmarkStart w:id="0" w:name="_GoBack"/>
      <w:bookmarkEnd w:id="0"/>
    </w:p>
    <w:sectPr w:rsidR="00196264" w:rsidRPr="00741186" w:rsidSect="009B21D1">
      <w:pgSz w:w="11906" w:h="16838" w:code="9"/>
      <w:pgMar w:top="1701" w:right="1418" w:bottom="1418" w:left="1418" w:header="851" w:footer="992" w:gutter="0"/>
      <w:cols w:space="425"/>
      <w:docGrid w:type="linesAndChars" w:linePitch="351"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DA8FC" w14:textId="77777777" w:rsidR="009B21D1" w:rsidRDefault="009B21D1" w:rsidP="00DD53CE">
      <w:r>
        <w:separator/>
      </w:r>
    </w:p>
  </w:endnote>
  <w:endnote w:type="continuationSeparator" w:id="0">
    <w:p w14:paraId="2F36DBE3" w14:textId="77777777" w:rsidR="009B21D1" w:rsidRDefault="009B21D1" w:rsidP="00DD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442B3" w14:textId="77777777" w:rsidR="009B21D1" w:rsidRDefault="009B21D1" w:rsidP="00DD53CE">
      <w:r>
        <w:separator/>
      </w:r>
    </w:p>
  </w:footnote>
  <w:footnote w:type="continuationSeparator" w:id="0">
    <w:p w14:paraId="08884CBC" w14:textId="77777777" w:rsidR="009B21D1" w:rsidRDefault="009B21D1" w:rsidP="00DD5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E6B"/>
    <w:multiLevelType w:val="hybridMultilevel"/>
    <w:tmpl w:val="D5887BE2"/>
    <w:lvl w:ilvl="0" w:tplc="1C2E6578">
      <w:start w:val="1"/>
      <w:numFmt w:val="decimalFullWidth"/>
      <w:lvlText w:val="（%1）"/>
      <w:lvlJc w:val="left"/>
      <w:pPr>
        <w:ind w:left="360" w:hanging="360"/>
      </w:pPr>
      <w:rPr>
        <w:rFonts w:ascii="ＭＳ 明朝" w:eastAsia="ＭＳ 明朝" w:hAnsi="ＭＳ 明朝" w:cstheme="minorBidi"/>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D3989"/>
    <w:multiLevelType w:val="hybridMultilevel"/>
    <w:tmpl w:val="64D0134A"/>
    <w:lvl w:ilvl="0" w:tplc="314A6648">
      <w:start w:val="1"/>
      <w:numFmt w:val="decimalFullWidth"/>
      <w:lvlText w:val="（%1）"/>
      <w:lvlJc w:val="left"/>
      <w:pPr>
        <w:ind w:left="1128" w:hanging="7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 w15:restartNumberingAfterBreak="0">
    <w:nsid w:val="162F337A"/>
    <w:multiLevelType w:val="hybridMultilevel"/>
    <w:tmpl w:val="31B40E14"/>
    <w:lvl w:ilvl="0" w:tplc="6484AE9E">
      <w:start w:val="1"/>
      <w:numFmt w:val="decimalFullWidth"/>
      <w:lvlText w:val="（%1）"/>
      <w:lvlJc w:val="left"/>
      <w:pPr>
        <w:ind w:left="360" w:hanging="360"/>
      </w:pPr>
      <w:rPr>
        <w:rFonts w:ascii="ＭＳ 明朝" w:eastAsia="ＭＳ 明朝" w:hAnsi="ＭＳ 明朝"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05E96"/>
    <w:multiLevelType w:val="hybridMultilevel"/>
    <w:tmpl w:val="3E0A5C68"/>
    <w:lvl w:ilvl="0" w:tplc="FB0A4E60">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4" w15:restartNumberingAfterBreak="0">
    <w:nsid w:val="22AC65BD"/>
    <w:multiLevelType w:val="hybridMultilevel"/>
    <w:tmpl w:val="C63453B0"/>
    <w:lvl w:ilvl="0" w:tplc="137830DA">
      <w:start w:val="1"/>
      <w:numFmt w:val="decimalFullWidth"/>
      <w:lvlText w:val="（%1）"/>
      <w:lvlJc w:val="left"/>
      <w:pPr>
        <w:ind w:left="564" w:hanging="360"/>
      </w:pPr>
      <w:rPr>
        <w:rFonts w:ascii="ＭＳ 明朝" w:eastAsia="ＭＳ 明朝" w:hAnsi="ＭＳ 明朝" w:cstheme="minorBidi"/>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378A65D5"/>
    <w:multiLevelType w:val="hybridMultilevel"/>
    <w:tmpl w:val="C1F44C40"/>
    <w:lvl w:ilvl="0" w:tplc="97F6356E">
      <w:start w:val="1"/>
      <w:numFmt w:val="decimalFullWidth"/>
      <w:lvlText w:val="（%1）"/>
      <w:lvlJc w:val="left"/>
      <w:pPr>
        <w:ind w:left="570" w:hanging="360"/>
      </w:pPr>
      <w:rPr>
        <w:rFonts w:ascii="ＭＳ 明朝" w:eastAsia="ＭＳ 明朝" w:hAnsi="ＭＳ 明朝"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2E2086"/>
    <w:multiLevelType w:val="hybridMultilevel"/>
    <w:tmpl w:val="4F1668A4"/>
    <w:lvl w:ilvl="0" w:tplc="FAB6CB7C">
      <w:numFmt w:val="bullet"/>
      <w:lvlText w:val="□"/>
      <w:lvlJc w:val="left"/>
      <w:pPr>
        <w:ind w:left="580" w:hanging="360"/>
      </w:pPr>
      <w:rPr>
        <w:rFonts w:ascii="ＭＳ 明朝" w:eastAsia="ＭＳ 明朝" w:hAnsi="ＭＳ 明朝" w:cs="Times New Roman" w:hint="eastAsia"/>
        <w:color w:val="auto"/>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3B77002F"/>
    <w:multiLevelType w:val="hybridMultilevel"/>
    <w:tmpl w:val="8AC8B262"/>
    <w:lvl w:ilvl="0" w:tplc="A2DA3474">
      <w:start w:val="1"/>
      <w:numFmt w:val="decimalFullWidth"/>
      <w:lvlText w:val="（%1）"/>
      <w:lvlJc w:val="left"/>
      <w:pPr>
        <w:ind w:left="420" w:hanging="420"/>
      </w:pPr>
      <w:rPr>
        <w:rFonts w:ascii="ＭＳ Ｐ明朝" w:eastAsia="ＭＳ Ｐ明朝" w:hAnsi="ＭＳ Ｐ明朝"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3E4506"/>
    <w:multiLevelType w:val="hybridMultilevel"/>
    <w:tmpl w:val="591C1F24"/>
    <w:lvl w:ilvl="0" w:tplc="113817B8">
      <w:start w:val="1"/>
      <w:numFmt w:val="decimalFullWidth"/>
      <w:lvlText w:val="（%1）"/>
      <w:lvlJc w:val="left"/>
      <w:pPr>
        <w:ind w:left="396" w:hanging="396"/>
      </w:pPr>
      <w:rPr>
        <w:rFonts w:ascii="ＭＳ Ｐ明朝" w:eastAsia="ＭＳ Ｐ明朝" w:hAnsi="ＭＳ Ｐ明朝" w:cs="Times New Roman"/>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4AB2344"/>
    <w:multiLevelType w:val="hybridMultilevel"/>
    <w:tmpl w:val="07E08288"/>
    <w:lvl w:ilvl="0" w:tplc="18FCC75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DB00FC6"/>
    <w:multiLevelType w:val="hybridMultilevel"/>
    <w:tmpl w:val="CEB45FF0"/>
    <w:lvl w:ilvl="0" w:tplc="44AE5088">
      <w:start w:val="1"/>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49D5D4A"/>
    <w:multiLevelType w:val="hybridMultilevel"/>
    <w:tmpl w:val="96B8B890"/>
    <w:lvl w:ilvl="0" w:tplc="68F01EA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9854D9"/>
    <w:multiLevelType w:val="hybridMultilevel"/>
    <w:tmpl w:val="7E7486DA"/>
    <w:lvl w:ilvl="0" w:tplc="57A4A20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1F22B8"/>
    <w:multiLevelType w:val="hybridMultilevel"/>
    <w:tmpl w:val="AD4CB8A2"/>
    <w:lvl w:ilvl="0" w:tplc="9A9E365C">
      <w:start w:val="1"/>
      <w:numFmt w:val="decimalFullWidth"/>
      <w:lvlText w:val="（%1）"/>
      <w:lvlJc w:val="left"/>
      <w:pPr>
        <w:ind w:left="816" w:hanging="720"/>
      </w:pPr>
      <w:rPr>
        <w:rFonts w:ascii="ＭＳ 明朝" w:eastAsia="ＭＳ 明朝" w:hAnsi="ＭＳ 明朝" w:cs="Times New Roman"/>
        <w:color w:val="FF0000"/>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4" w15:restartNumberingAfterBreak="0">
    <w:nsid w:val="5E7D1D8B"/>
    <w:multiLevelType w:val="hybridMultilevel"/>
    <w:tmpl w:val="2E48FA8C"/>
    <w:lvl w:ilvl="0" w:tplc="A3C0A77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5844AD"/>
    <w:multiLevelType w:val="hybridMultilevel"/>
    <w:tmpl w:val="52A284CA"/>
    <w:lvl w:ilvl="0" w:tplc="A2DA3474">
      <w:start w:val="1"/>
      <w:numFmt w:val="decimalFullWidth"/>
      <w:lvlText w:val="（%1）"/>
      <w:lvlJc w:val="left"/>
      <w:pPr>
        <w:ind w:left="-480" w:hanging="360"/>
      </w:pPr>
      <w:rPr>
        <w:rFonts w:ascii="ＭＳ Ｐ明朝" w:eastAsia="ＭＳ Ｐ明朝" w:hAnsi="ＭＳ Ｐ明朝" w:cstheme="minorBidi"/>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69093FA5"/>
    <w:multiLevelType w:val="hybridMultilevel"/>
    <w:tmpl w:val="4C3E5D64"/>
    <w:lvl w:ilvl="0" w:tplc="35962622">
      <w:numFmt w:val="bullet"/>
      <w:lvlText w:val="□"/>
      <w:lvlJc w:val="left"/>
      <w:pPr>
        <w:ind w:left="1081" w:hanging="360"/>
      </w:pPr>
      <w:rPr>
        <w:rFonts w:ascii="ＭＳ Ｐ明朝" w:eastAsia="ＭＳ Ｐ明朝" w:hAnsi="ＭＳ Ｐ明朝" w:cstheme="minorBidi" w:hint="eastAsia"/>
      </w:rPr>
    </w:lvl>
    <w:lvl w:ilvl="1" w:tplc="0409000B" w:tentative="1">
      <w:start w:val="1"/>
      <w:numFmt w:val="bullet"/>
      <w:lvlText w:val=""/>
      <w:lvlJc w:val="left"/>
      <w:pPr>
        <w:ind w:left="1561" w:hanging="420"/>
      </w:pPr>
      <w:rPr>
        <w:rFonts w:ascii="Wingdings" w:hAnsi="Wingdings" w:hint="default"/>
      </w:rPr>
    </w:lvl>
    <w:lvl w:ilvl="2" w:tplc="0409000D" w:tentative="1">
      <w:start w:val="1"/>
      <w:numFmt w:val="bullet"/>
      <w:lvlText w:val=""/>
      <w:lvlJc w:val="left"/>
      <w:pPr>
        <w:ind w:left="1981" w:hanging="420"/>
      </w:pPr>
      <w:rPr>
        <w:rFonts w:ascii="Wingdings" w:hAnsi="Wingdings" w:hint="default"/>
      </w:rPr>
    </w:lvl>
    <w:lvl w:ilvl="3" w:tplc="04090001" w:tentative="1">
      <w:start w:val="1"/>
      <w:numFmt w:val="bullet"/>
      <w:lvlText w:val=""/>
      <w:lvlJc w:val="left"/>
      <w:pPr>
        <w:ind w:left="2401" w:hanging="420"/>
      </w:pPr>
      <w:rPr>
        <w:rFonts w:ascii="Wingdings" w:hAnsi="Wingdings" w:hint="default"/>
      </w:rPr>
    </w:lvl>
    <w:lvl w:ilvl="4" w:tplc="0409000B" w:tentative="1">
      <w:start w:val="1"/>
      <w:numFmt w:val="bullet"/>
      <w:lvlText w:val=""/>
      <w:lvlJc w:val="left"/>
      <w:pPr>
        <w:ind w:left="2821" w:hanging="420"/>
      </w:pPr>
      <w:rPr>
        <w:rFonts w:ascii="Wingdings" w:hAnsi="Wingdings" w:hint="default"/>
      </w:rPr>
    </w:lvl>
    <w:lvl w:ilvl="5" w:tplc="0409000D" w:tentative="1">
      <w:start w:val="1"/>
      <w:numFmt w:val="bullet"/>
      <w:lvlText w:val=""/>
      <w:lvlJc w:val="left"/>
      <w:pPr>
        <w:ind w:left="3241" w:hanging="420"/>
      </w:pPr>
      <w:rPr>
        <w:rFonts w:ascii="Wingdings" w:hAnsi="Wingdings" w:hint="default"/>
      </w:rPr>
    </w:lvl>
    <w:lvl w:ilvl="6" w:tplc="04090001" w:tentative="1">
      <w:start w:val="1"/>
      <w:numFmt w:val="bullet"/>
      <w:lvlText w:val=""/>
      <w:lvlJc w:val="left"/>
      <w:pPr>
        <w:ind w:left="3661" w:hanging="420"/>
      </w:pPr>
      <w:rPr>
        <w:rFonts w:ascii="Wingdings" w:hAnsi="Wingdings" w:hint="default"/>
      </w:rPr>
    </w:lvl>
    <w:lvl w:ilvl="7" w:tplc="0409000B" w:tentative="1">
      <w:start w:val="1"/>
      <w:numFmt w:val="bullet"/>
      <w:lvlText w:val=""/>
      <w:lvlJc w:val="left"/>
      <w:pPr>
        <w:ind w:left="4081" w:hanging="420"/>
      </w:pPr>
      <w:rPr>
        <w:rFonts w:ascii="Wingdings" w:hAnsi="Wingdings" w:hint="default"/>
      </w:rPr>
    </w:lvl>
    <w:lvl w:ilvl="8" w:tplc="0409000D" w:tentative="1">
      <w:start w:val="1"/>
      <w:numFmt w:val="bullet"/>
      <w:lvlText w:val=""/>
      <w:lvlJc w:val="left"/>
      <w:pPr>
        <w:ind w:left="4501" w:hanging="420"/>
      </w:pPr>
      <w:rPr>
        <w:rFonts w:ascii="Wingdings" w:hAnsi="Wingdings" w:hint="default"/>
      </w:rPr>
    </w:lvl>
  </w:abstractNum>
  <w:abstractNum w:abstractNumId="17" w15:restartNumberingAfterBreak="0">
    <w:nsid w:val="741D46CE"/>
    <w:multiLevelType w:val="hybridMultilevel"/>
    <w:tmpl w:val="5B60C7FE"/>
    <w:lvl w:ilvl="0" w:tplc="DB029470">
      <w:start w:val="1"/>
      <w:numFmt w:val="decimalFullWidth"/>
      <w:lvlText w:val="（%1）"/>
      <w:lvlJc w:val="left"/>
      <w:pPr>
        <w:ind w:left="570" w:hanging="360"/>
      </w:pPr>
      <w:rPr>
        <w:rFonts w:ascii="ＭＳ 明朝" w:eastAsia="ＭＳ 明朝" w:hAnsi="ＭＳ 明朝"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BF06AF3"/>
    <w:multiLevelType w:val="hybridMultilevel"/>
    <w:tmpl w:val="9124A8CE"/>
    <w:lvl w:ilvl="0" w:tplc="5178F0DA">
      <w:start w:val="1"/>
      <w:numFmt w:val="decimalFullWidth"/>
      <w:lvlText w:val="（%1）"/>
      <w:lvlJc w:val="left"/>
      <w:pPr>
        <w:ind w:left="570" w:hanging="360"/>
      </w:pPr>
      <w:rPr>
        <w:rFonts w:ascii="ＭＳ 明朝" w:eastAsia="ＭＳ 明朝" w:hAnsi="ＭＳ 明朝"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1"/>
  </w:num>
  <w:num w:numId="3">
    <w:abstractNumId w:val="17"/>
  </w:num>
  <w:num w:numId="4">
    <w:abstractNumId w:val="4"/>
  </w:num>
  <w:num w:numId="5">
    <w:abstractNumId w:val="10"/>
  </w:num>
  <w:num w:numId="6">
    <w:abstractNumId w:val="2"/>
  </w:num>
  <w:num w:numId="7">
    <w:abstractNumId w:val="5"/>
  </w:num>
  <w:num w:numId="8">
    <w:abstractNumId w:val="18"/>
  </w:num>
  <w:num w:numId="9">
    <w:abstractNumId w:val="14"/>
  </w:num>
  <w:num w:numId="10">
    <w:abstractNumId w:val="9"/>
  </w:num>
  <w:num w:numId="11">
    <w:abstractNumId w:val="0"/>
  </w:num>
  <w:num w:numId="12">
    <w:abstractNumId w:val="15"/>
  </w:num>
  <w:num w:numId="13">
    <w:abstractNumId w:val="16"/>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91"/>
  <w:drawingGridVerticalSpacing w:val="35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FF"/>
    <w:rsid w:val="00016259"/>
    <w:rsid w:val="00035F8A"/>
    <w:rsid w:val="000456B7"/>
    <w:rsid w:val="00062542"/>
    <w:rsid w:val="00080FFF"/>
    <w:rsid w:val="000A03BA"/>
    <w:rsid w:val="000D0FA3"/>
    <w:rsid w:val="000D7832"/>
    <w:rsid w:val="00105C3A"/>
    <w:rsid w:val="00154351"/>
    <w:rsid w:val="00166327"/>
    <w:rsid w:val="00195256"/>
    <w:rsid w:val="00196264"/>
    <w:rsid w:val="001B1F3A"/>
    <w:rsid w:val="001E1C43"/>
    <w:rsid w:val="001E5394"/>
    <w:rsid w:val="001E7ACA"/>
    <w:rsid w:val="00204953"/>
    <w:rsid w:val="00221D2E"/>
    <w:rsid w:val="00265B15"/>
    <w:rsid w:val="00270F6F"/>
    <w:rsid w:val="00286783"/>
    <w:rsid w:val="00294A5A"/>
    <w:rsid w:val="002A1C1F"/>
    <w:rsid w:val="002A5F3C"/>
    <w:rsid w:val="002A77F6"/>
    <w:rsid w:val="002B4C24"/>
    <w:rsid w:val="002C12EA"/>
    <w:rsid w:val="002C2A80"/>
    <w:rsid w:val="002C50EA"/>
    <w:rsid w:val="002E156E"/>
    <w:rsid w:val="003260B1"/>
    <w:rsid w:val="00344895"/>
    <w:rsid w:val="003475E7"/>
    <w:rsid w:val="0035300E"/>
    <w:rsid w:val="00382E7F"/>
    <w:rsid w:val="00386A74"/>
    <w:rsid w:val="00390764"/>
    <w:rsid w:val="00397F86"/>
    <w:rsid w:val="003B190B"/>
    <w:rsid w:val="003B37E1"/>
    <w:rsid w:val="003B7496"/>
    <w:rsid w:val="003C7512"/>
    <w:rsid w:val="003D1501"/>
    <w:rsid w:val="00437366"/>
    <w:rsid w:val="0045005F"/>
    <w:rsid w:val="00463A23"/>
    <w:rsid w:val="00467F43"/>
    <w:rsid w:val="004A77C6"/>
    <w:rsid w:val="004B76D5"/>
    <w:rsid w:val="004D4891"/>
    <w:rsid w:val="004D7ADD"/>
    <w:rsid w:val="004E230F"/>
    <w:rsid w:val="00503747"/>
    <w:rsid w:val="00512604"/>
    <w:rsid w:val="005173A0"/>
    <w:rsid w:val="0054034C"/>
    <w:rsid w:val="005403C6"/>
    <w:rsid w:val="0055491E"/>
    <w:rsid w:val="00561F8A"/>
    <w:rsid w:val="00562E0B"/>
    <w:rsid w:val="00571439"/>
    <w:rsid w:val="00593E17"/>
    <w:rsid w:val="005B79CF"/>
    <w:rsid w:val="005D40B8"/>
    <w:rsid w:val="005D5D00"/>
    <w:rsid w:val="005E5F86"/>
    <w:rsid w:val="00630290"/>
    <w:rsid w:val="00647DAE"/>
    <w:rsid w:val="006564EE"/>
    <w:rsid w:val="00661474"/>
    <w:rsid w:val="00667A6B"/>
    <w:rsid w:val="00671503"/>
    <w:rsid w:val="006849F3"/>
    <w:rsid w:val="006921A0"/>
    <w:rsid w:val="006A2762"/>
    <w:rsid w:val="006C2A6B"/>
    <w:rsid w:val="006C45E0"/>
    <w:rsid w:val="006D15D3"/>
    <w:rsid w:val="006E14C8"/>
    <w:rsid w:val="006E6205"/>
    <w:rsid w:val="006E684D"/>
    <w:rsid w:val="006F32C6"/>
    <w:rsid w:val="00710CC0"/>
    <w:rsid w:val="00713234"/>
    <w:rsid w:val="00714141"/>
    <w:rsid w:val="007156E3"/>
    <w:rsid w:val="00717C12"/>
    <w:rsid w:val="0073106A"/>
    <w:rsid w:val="00731F93"/>
    <w:rsid w:val="00735A2D"/>
    <w:rsid w:val="00741186"/>
    <w:rsid w:val="00757F99"/>
    <w:rsid w:val="007648F0"/>
    <w:rsid w:val="00772676"/>
    <w:rsid w:val="00797F5B"/>
    <w:rsid w:val="007A686A"/>
    <w:rsid w:val="007B42A0"/>
    <w:rsid w:val="007E7ABF"/>
    <w:rsid w:val="008352F5"/>
    <w:rsid w:val="008405ED"/>
    <w:rsid w:val="008528ED"/>
    <w:rsid w:val="00860AE7"/>
    <w:rsid w:val="00863759"/>
    <w:rsid w:val="00885B60"/>
    <w:rsid w:val="008E149E"/>
    <w:rsid w:val="008F343A"/>
    <w:rsid w:val="008F4CF0"/>
    <w:rsid w:val="009132CC"/>
    <w:rsid w:val="00937061"/>
    <w:rsid w:val="009547FA"/>
    <w:rsid w:val="00971080"/>
    <w:rsid w:val="00991DF6"/>
    <w:rsid w:val="0099531F"/>
    <w:rsid w:val="009A42D6"/>
    <w:rsid w:val="009B1CA1"/>
    <w:rsid w:val="009B21D1"/>
    <w:rsid w:val="00A069F5"/>
    <w:rsid w:val="00A2706B"/>
    <w:rsid w:val="00A3663F"/>
    <w:rsid w:val="00A452C0"/>
    <w:rsid w:val="00A54E7E"/>
    <w:rsid w:val="00A653A0"/>
    <w:rsid w:val="00A7400E"/>
    <w:rsid w:val="00A75AAF"/>
    <w:rsid w:val="00A76279"/>
    <w:rsid w:val="00A83459"/>
    <w:rsid w:val="00A84633"/>
    <w:rsid w:val="00AA3BD6"/>
    <w:rsid w:val="00AA7264"/>
    <w:rsid w:val="00AB4A81"/>
    <w:rsid w:val="00AC4FEE"/>
    <w:rsid w:val="00AD429B"/>
    <w:rsid w:val="00AE1FCD"/>
    <w:rsid w:val="00B06009"/>
    <w:rsid w:val="00B3744B"/>
    <w:rsid w:val="00B45C11"/>
    <w:rsid w:val="00B57F17"/>
    <w:rsid w:val="00B71A2E"/>
    <w:rsid w:val="00B815D1"/>
    <w:rsid w:val="00B816B5"/>
    <w:rsid w:val="00B9478F"/>
    <w:rsid w:val="00BA4F36"/>
    <w:rsid w:val="00BA54DA"/>
    <w:rsid w:val="00BB007A"/>
    <w:rsid w:val="00BB028D"/>
    <w:rsid w:val="00BB0E52"/>
    <w:rsid w:val="00BE39A8"/>
    <w:rsid w:val="00BF32F4"/>
    <w:rsid w:val="00BF377D"/>
    <w:rsid w:val="00C21314"/>
    <w:rsid w:val="00C35C6A"/>
    <w:rsid w:val="00C371D5"/>
    <w:rsid w:val="00C43841"/>
    <w:rsid w:val="00C74976"/>
    <w:rsid w:val="00C77751"/>
    <w:rsid w:val="00C77DC3"/>
    <w:rsid w:val="00C92464"/>
    <w:rsid w:val="00C95CA9"/>
    <w:rsid w:val="00CC0FCD"/>
    <w:rsid w:val="00CF10C4"/>
    <w:rsid w:val="00D03D44"/>
    <w:rsid w:val="00D14B2A"/>
    <w:rsid w:val="00D27163"/>
    <w:rsid w:val="00D30BCC"/>
    <w:rsid w:val="00D318AC"/>
    <w:rsid w:val="00D4211E"/>
    <w:rsid w:val="00D508F2"/>
    <w:rsid w:val="00D62519"/>
    <w:rsid w:val="00D72547"/>
    <w:rsid w:val="00DB4B12"/>
    <w:rsid w:val="00DC0700"/>
    <w:rsid w:val="00DC3B2B"/>
    <w:rsid w:val="00DC5CBD"/>
    <w:rsid w:val="00DD2E3A"/>
    <w:rsid w:val="00DD53CE"/>
    <w:rsid w:val="00DE09B7"/>
    <w:rsid w:val="00DE1088"/>
    <w:rsid w:val="00DE6F4C"/>
    <w:rsid w:val="00E07182"/>
    <w:rsid w:val="00E11AC5"/>
    <w:rsid w:val="00E227F4"/>
    <w:rsid w:val="00E2688F"/>
    <w:rsid w:val="00E35533"/>
    <w:rsid w:val="00E40101"/>
    <w:rsid w:val="00E5513A"/>
    <w:rsid w:val="00E60A88"/>
    <w:rsid w:val="00E635D3"/>
    <w:rsid w:val="00E63FF4"/>
    <w:rsid w:val="00E8011D"/>
    <w:rsid w:val="00EB349B"/>
    <w:rsid w:val="00EC1A06"/>
    <w:rsid w:val="00EC419C"/>
    <w:rsid w:val="00ED1A91"/>
    <w:rsid w:val="00EE7B88"/>
    <w:rsid w:val="00EF1B2D"/>
    <w:rsid w:val="00EF7CBA"/>
    <w:rsid w:val="00F01848"/>
    <w:rsid w:val="00F127FC"/>
    <w:rsid w:val="00F41312"/>
    <w:rsid w:val="00F54391"/>
    <w:rsid w:val="00F57177"/>
    <w:rsid w:val="00F57CC7"/>
    <w:rsid w:val="00F603F6"/>
    <w:rsid w:val="00F630FC"/>
    <w:rsid w:val="00F7425E"/>
    <w:rsid w:val="00F76B49"/>
    <w:rsid w:val="00F84E36"/>
    <w:rsid w:val="00F85026"/>
    <w:rsid w:val="00FA1784"/>
    <w:rsid w:val="00FA1C59"/>
    <w:rsid w:val="00FA6D77"/>
    <w:rsid w:val="00FA74E8"/>
    <w:rsid w:val="00FB2BAE"/>
    <w:rsid w:val="00FB716D"/>
    <w:rsid w:val="00FC40D1"/>
    <w:rsid w:val="00FD2421"/>
    <w:rsid w:val="00FD52C1"/>
    <w:rsid w:val="00FE5A2E"/>
    <w:rsid w:val="00FE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DE7D7C"/>
  <w15:chartTrackingRefBased/>
  <w15:docId w15:val="{DE1449D5-84D6-4C3F-A57B-4ED009FA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3CE"/>
    <w:pPr>
      <w:tabs>
        <w:tab w:val="center" w:pos="4252"/>
        <w:tab w:val="right" w:pos="8504"/>
      </w:tabs>
      <w:snapToGrid w:val="0"/>
    </w:pPr>
  </w:style>
  <w:style w:type="character" w:customStyle="1" w:styleId="a4">
    <w:name w:val="ヘッダー (文字)"/>
    <w:basedOn w:val="a0"/>
    <w:link w:val="a3"/>
    <w:uiPriority w:val="99"/>
    <w:rsid w:val="00DD53CE"/>
  </w:style>
  <w:style w:type="paragraph" w:styleId="a5">
    <w:name w:val="footer"/>
    <w:basedOn w:val="a"/>
    <w:link w:val="a6"/>
    <w:uiPriority w:val="99"/>
    <w:unhideWhenUsed/>
    <w:rsid w:val="00DD53CE"/>
    <w:pPr>
      <w:tabs>
        <w:tab w:val="center" w:pos="4252"/>
        <w:tab w:val="right" w:pos="8504"/>
      </w:tabs>
      <w:snapToGrid w:val="0"/>
    </w:pPr>
  </w:style>
  <w:style w:type="character" w:customStyle="1" w:styleId="a6">
    <w:name w:val="フッター (文字)"/>
    <w:basedOn w:val="a0"/>
    <w:link w:val="a5"/>
    <w:uiPriority w:val="99"/>
    <w:rsid w:val="00DD53CE"/>
  </w:style>
  <w:style w:type="paragraph" w:styleId="a7">
    <w:name w:val="List Paragraph"/>
    <w:basedOn w:val="a"/>
    <w:uiPriority w:val="34"/>
    <w:qFormat/>
    <w:rsid w:val="00DD53CE"/>
    <w:pPr>
      <w:ind w:leftChars="400" w:left="840"/>
    </w:pPr>
  </w:style>
  <w:style w:type="table" w:styleId="a8">
    <w:name w:val="Table Grid"/>
    <w:basedOn w:val="a1"/>
    <w:uiPriority w:val="39"/>
    <w:rsid w:val="005D4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E5513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a">
    <w:name w:val="Balloon Text"/>
    <w:basedOn w:val="a"/>
    <w:link w:val="ab"/>
    <w:uiPriority w:val="99"/>
    <w:semiHidden/>
    <w:unhideWhenUsed/>
    <w:rsid w:val="006715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1503"/>
    <w:rPr>
      <w:rFonts w:asciiTheme="majorHAnsi" w:eastAsiaTheme="majorEastAsia" w:hAnsiTheme="majorHAnsi" w:cstheme="majorBidi"/>
      <w:sz w:val="18"/>
      <w:szCs w:val="18"/>
    </w:rPr>
  </w:style>
  <w:style w:type="paragraph" w:customStyle="1" w:styleId="Default">
    <w:name w:val="Default"/>
    <w:rsid w:val="00344895"/>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8"/>
    <w:uiPriority w:val="39"/>
    <w:rsid w:val="00E40101"/>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63FF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20495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0"/>
    <w:uiPriority w:val="99"/>
    <w:semiHidden/>
    <w:unhideWhenUsed/>
    <w:rsid w:val="009B2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3731">
      <w:bodyDiv w:val="1"/>
      <w:marLeft w:val="0"/>
      <w:marRight w:val="0"/>
      <w:marTop w:val="0"/>
      <w:marBottom w:val="0"/>
      <w:divBdr>
        <w:top w:val="none" w:sz="0" w:space="0" w:color="auto"/>
        <w:left w:val="none" w:sz="0" w:space="0" w:color="auto"/>
        <w:bottom w:val="none" w:sz="0" w:space="0" w:color="auto"/>
        <w:right w:val="none" w:sz="0" w:space="0" w:color="auto"/>
      </w:divBdr>
    </w:div>
    <w:div w:id="459762006">
      <w:bodyDiv w:val="1"/>
      <w:marLeft w:val="0"/>
      <w:marRight w:val="0"/>
      <w:marTop w:val="0"/>
      <w:marBottom w:val="0"/>
      <w:divBdr>
        <w:top w:val="none" w:sz="0" w:space="0" w:color="auto"/>
        <w:left w:val="none" w:sz="0" w:space="0" w:color="auto"/>
        <w:bottom w:val="none" w:sz="0" w:space="0" w:color="auto"/>
        <w:right w:val="none" w:sz="0" w:space="0" w:color="auto"/>
      </w:divBdr>
    </w:div>
    <w:div w:id="1067453891">
      <w:bodyDiv w:val="1"/>
      <w:marLeft w:val="0"/>
      <w:marRight w:val="0"/>
      <w:marTop w:val="0"/>
      <w:marBottom w:val="0"/>
      <w:divBdr>
        <w:top w:val="none" w:sz="0" w:space="0" w:color="auto"/>
        <w:left w:val="none" w:sz="0" w:space="0" w:color="auto"/>
        <w:bottom w:val="none" w:sz="0" w:space="0" w:color="auto"/>
        <w:right w:val="none" w:sz="0" w:space="0" w:color="auto"/>
      </w:divBdr>
    </w:div>
    <w:div w:id="1147554168">
      <w:bodyDiv w:val="1"/>
      <w:marLeft w:val="0"/>
      <w:marRight w:val="0"/>
      <w:marTop w:val="0"/>
      <w:marBottom w:val="0"/>
      <w:divBdr>
        <w:top w:val="none" w:sz="0" w:space="0" w:color="auto"/>
        <w:left w:val="none" w:sz="0" w:space="0" w:color="auto"/>
        <w:bottom w:val="none" w:sz="0" w:space="0" w:color="auto"/>
        <w:right w:val="none" w:sz="0" w:space="0" w:color="auto"/>
      </w:divBdr>
    </w:div>
    <w:div w:id="1183280138">
      <w:bodyDiv w:val="1"/>
      <w:marLeft w:val="0"/>
      <w:marRight w:val="0"/>
      <w:marTop w:val="0"/>
      <w:marBottom w:val="0"/>
      <w:divBdr>
        <w:top w:val="none" w:sz="0" w:space="0" w:color="auto"/>
        <w:left w:val="none" w:sz="0" w:space="0" w:color="auto"/>
        <w:bottom w:val="none" w:sz="0" w:space="0" w:color="auto"/>
        <w:right w:val="none" w:sz="0" w:space="0" w:color="auto"/>
      </w:divBdr>
    </w:div>
    <w:div w:id="1229923083">
      <w:bodyDiv w:val="1"/>
      <w:marLeft w:val="0"/>
      <w:marRight w:val="0"/>
      <w:marTop w:val="0"/>
      <w:marBottom w:val="0"/>
      <w:divBdr>
        <w:top w:val="none" w:sz="0" w:space="0" w:color="auto"/>
        <w:left w:val="none" w:sz="0" w:space="0" w:color="auto"/>
        <w:bottom w:val="none" w:sz="0" w:space="0" w:color="auto"/>
        <w:right w:val="none" w:sz="0" w:space="0" w:color="auto"/>
      </w:divBdr>
    </w:div>
    <w:div w:id="1399397191">
      <w:bodyDiv w:val="1"/>
      <w:marLeft w:val="0"/>
      <w:marRight w:val="0"/>
      <w:marTop w:val="0"/>
      <w:marBottom w:val="0"/>
      <w:divBdr>
        <w:top w:val="none" w:sz="0" w:space="0" w:color="auto"/>
        <w:left w:val="none" w:sz="0" w:space="0" w:color="auto"/>
        <w:bottom w:val="none" w:sz="0" w:space="0" w:color="auto"/>
        <w:right w:val="none" w:sz="0" w:space="0" w:color="auto"/>
      </w:divBdr>
    </w:div>
    <w:div w:id="1814562382">
      <w:bodyDiv w:val="1"/>
      <w:marLeft w:val="0"/>
      <w:marRight w:val="0"/>
      <w:marTop w:val="0"/>
      <w:marBottom w:val="0"/>
      <w:divBdr>
        <w:top w:val="none" w:sz="0" w:space="0" w:color="auto"/>
        <w:left w:val="none" w:sz="0" w:space="0" w:color="auto"/>
        <w:bottom w:val="none" w:sz="0" w:space="0" w:color="auto"/>
        <w:right w:val="none" w:sz="0" w:space="0" w:color="auto"/>
      </w:divBdr>
    </w:div>
    <w:div w:id="21326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恭佳</dc:creator>
  <cp:keywords/>
  <dc:description/>
  <cp:lastModifiedBy>張本 舜奎</cp:lastModifiedBy>
  <cp:revision>46</cp:revision>
  <cp:lastPrinted>2025-03-21T07:48:00Z</cp:lastPrinted>
  <dcterms:created xsi:type="dcterms:W3CDTF">2022-01-04T00:55:00Z</dcterms:created>
  <dcterms:modified xsi:type="dcterms:W3CDTF">2025-04-07T01:32:00Z</dcterms:modified>
</cp:coreProperties>
</file>